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B1D52A" w14:textId="77777777"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  <w:r w:rsidRPr="00BF7EB5">
        <w:rPr>
          <w:rFonts w:ascii="PT Astra Serif" w:eastAsia="Calibri" w:hAnsi="PT Astra Serif"/>
          <w:sz w:val="20"/>
          <w:szCs w:val="20"/>
        </w:rPr>
        <w:t xml:space="preserve">Приложение № </w:t>
      </w:r>
      <w:r w:rsidR="00C67CC2">
        <w:rPr>
          <w:rFonts w:ascii="PT Astra Serif" w:eastAsia="Calibri" w:hAnsi="PT Astra Serif"/>
          <w:sz w:val="20"/>
          <w:szCs w:val="20"/>
        </w:rPr>
        <w:t>4</w:t>
      </w:r>
      <w:r w:rsidRPr="00BF7EB5">
        <w:rPr>
          <w:rFonts w:ascii="PT Astra Serif" w:eastAsia="Calibri" w:hAnsi="PT Astra Serif"/>
          <w:sz w:val="20"/>
          <w:szCs w:val="20"/>
        </w:rPr>
        <w:t xml:space="preserve"> к </w:t>
      </w:r>
      <w:r w:rsidR="00C67CC2">
        <w:rPr>
          <w:rFonts w:ascii="PT Astra Serif" w:eastAsia="Calibri" w:hAnsi="PT Astra Serif"/>
          <w:sz w:val="20"/>
          <w:szCs w:val="20"/>
        </w:rPr>
        <w:t>информационному сообщению</w:t>
      </w:r>
    </w:p>
    <w:p w14:paraId="454B7D08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7C086E66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6A803EBB" w14:textId="77777777" w:rsidR="00DA1D18" w:rsidRPr="00A07725" w:rsidRDefault="00DA1D18" w:rsidP="00A07725">
      <w:pPr>
        <w:spacing w:after="0" w:line="240" w:lineRule="auto"/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A07725">
        <w:rPr>
          <w:rFonts w:ascii="PT Astra Serif" w:hAnsi="PT Astra Serif"/>
          <w:b/>
          <w:sz w:val="28"/>
          <w:szCs w:val="28"/>
        </w:rPr>
        <w:t>Форма предложения участника</w:t>
      </w:r>
    </w:p>
    <w:p w14:paraId="54F3798D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1B8B0C76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_______________________________________________________________ (далее – организация) предлагает заключить договор на поставку подарочных комплектов детских принадлежностей на условиях, указанных в прилагаемой информации.</w:t>
      </w:r>
    </w:p>
    <w:p w14:paraId="4069D678" w14:textId="77777777"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</w:t>
      </w:r>
      <w:r w:rsidR="001E25CC">
        <w:rPr>
          <w:rFonts w:ascii="PT Astra Serif" w:hAnsi="PT Astra Serif"/>
          <w:sz w:val="28"/>
          <w:szCs w:val="28"/>
        </w:rPr>
        <w:t>,</w:t>
      </w:r>
      <w:r w:rsidRPr="00DA1D18">
        <w:rPr>
          <w:rFonts w:ascii="PT Astra Serif" w:hAnsi="PT Astra Serif"/>
          <w:sz w:val="28"/>
          <w:szCs w:val="28"/>
        </w:rPr>
        <w:t xml:space="preserve"> что в отношении _____________ (наименование организации), как участника закупки:</w:t>
      </w:r>
    </w:p>
    <w:p w14:paraId="37559E00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1. не проводится ликвидация участника закупки - юридического лица и отсутствует решение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14:paraId="6A9B28C2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2. не приостановлена деятельность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14:paraId="5D77949C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3. у участника закупки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последний завершенный отчетный период;</w:t>
      </w:r>
    </w:p>
    <w:p w14:paraId="4F8D015C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4. у участника закупки отсутствуют ограничения для участия в закупках, установленные законодательством Российской Федерации; </w:t>
      </w:r>
    </w:p>
    <w:p w14:paraId="6F79F458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5. отсутствуют сведения об участнике закупки,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в реестре недобросовестных поставщиков (подрядчиков, исполнителей), </w:t>
      </w:r>
      <w:proofErr w:type="gramStart"/>
      <w:r w:rsidRPr="00DA1D18">
        <w:rPr>
          <w:rFonts w:ascii="PT Astra Serif" w:hAnsi="PT Astra Serif"/>
          <w:sz w:val="28"/>
          <w:szCs w:val="28"/>
        </w:rPr>
        <w:t>ведение</w:t>
      </w:r>
      <w:proofErr w:type="gramEnd"/>
      <w:r w:rsidRPr="00DA1D18">
        <w:rPr>
          <w:rFonts w:ascii="PT Astra Serif" w:hAnsi="PT Astra Serif"/>
          <w:sz w:val="28"/>
          <w:szCs w:val="28"/>
        </w:rPr>
        <w:t xml:space="preserve"> которого осуществляется в соответствии со статьей 104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349FD093" w14:textId="77777777" w:rsidR="00DA1D18" w:rsidRPr="00DA1D18" w:rsidRDefault="00DA1D18" w:rsidP="00B9358F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Гарантирую, что поставляемый товар соответствует требованиям, предъявляемым в соответствии с законодательством Российской Федерации, к качеству товара.</w:t>
      </w:r>
    </w:p>
    <w:p w14:paraId="721173F0" w14:textId="77777777"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 достоверность сведений и документов, представленных в составе заявки на участие в закупке.</w:t>
      </w:r>
    </w:p>
    <w:p w14:paraId="2299A48B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7B4A20C4" w14:textId="77777777" w:rsidR="00DA1D18" w:rsidRPr="00DA1D18" w:rsidRDefault="00DA1D18" w:rsidP="00FF39F8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Приложение: на _______ л. в 1 экз.</w:t>
      </w:r>
    </w:p>
    <w:p w14:paraId="65D7E8DA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270CD188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31CF1C2F" w14:textId="77777777"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7178FF61" w14:textId="77777777" w:rsidR="00DA1D18" w:rsidRDefault="00DA1D18" w:rsidP="00DA1D18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Руководитель ____________  ФИО  </w:t>
      </w:r>
    </w:p>
    <w:p w14:paraId="49EA10F1" w14:textId="77777777" w:rsidR="00DA1D18" w:rsidRDefault="00DA1D18" w:rsidP="001D6907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D6907">
        <w:rPr>
          <w:rFonts w:ascii="PT Astra Serif" w:hAnsi="PT Astra Serif"/>
          <w:sz w:val="28"/>
          <w:szCs w:val="28"/>
        </w:rPr>
        <w:t xml:space="preserve">                </w:t>
      </w:r>
      <w:proofErr w:type="spellStart"/>
      <w:r w:rsidR="001D6907">
        <w:rPr>
          <w:rFonts w:ascii="PT Astra Serif" w:hAnsi="PT Astra Serif"/>
          <w:sz w:val="28"/>
          <w:szCs w:val="28"/>
        </w:rPr>
        <w:t>мп</w:t>
      </w:r>
      <w:proofErr w:type="spellEnd"/>
    </w:p>
    <w:p w14:paraId="3398CC30" w14:textId="77777777" w:rsid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14:paraId="07DE10BA" w14:textId="77777777" w:rsidR="00BF7EB5" w:rsidRDefault="00BF7EB5" w:rsidP="00DA1D18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</w:p>
    <w:p w14:paraId="6D346764" w14:textId="77777777"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 w:cs="Courier New"/>
          <w:sz w:val="20"/>
          <w:szCs w:val="20"/>
        </w:rPr>
      </w:pPr>
      <w:r w:rsidRPr="008A4451">
        <w:rPr>
          <w:rFonts w:ascii="PT Astra Serif" w:eastAsia="Calibri" w:hAnsi="PT Astra Serif"/>
          <w:sz w:val="20"/>
          <w:szCs w:val="20"/>
        </w:rPr>
        <w:lastRenderedPageBreak/>
        <w:t>Приложение к предложению</w:t>
      </w:r>
      <w:r w:rsidRPr="008A4451">
        <w:rPr>
          <w:rFonts w:ascii="PT Astra Serif" w:eastAsia="Calibri" w:hAnsi="PT Astra Serif" w:cs="Courier New"/>
          <w:sz w:val="20"/>
          <w:szCs w:val="20"/>
        </w:rPr>
        <w:t xml:space="preserve"> участника</w:t>
      </w:r>
      <w:r w:rsidRPr="008A4451">
        <w:rPr>
          <w:rFonts w:ascii="PT Astra Serif" w:eastAsia="Calibri" w:hAnsi="PT Astra Serif"/>
          <w:sz w:val="20"/>
          <w:szCs w:val="20"/>
        </w:rPr>
        <w:t xml:space="preserve"> </w:t>
      </w:r>
    </w:p>
    <w:p w14:paraId="0E6F4D89" w14:textId="77777777" w:rsidR="00DA1D18" w:rsidRPr="008A4451" w:rsidRDefault="00DA1D18" w:rsidP="00BF7EB5">
      <w:pPr>
        <w:adjustRightInd w:val="0"/>
        <w:ind w:firstLine="720"/>
        <w:jc w:val="center"/>
        <w:rPr>
          <w:rFonts w:ascii="PT Astra Serif" w:eastAsia="Calibri" w:hAnsi="PT Astra Serif" w:cs="PT Astra Serif"/>
          <w:sz w:val="28"/>
          <w:szCs w:val="28"/>
        </w:rPr>
      </w:pPr>
      <w:r w:rsidRPr="008A4451">
        <w:rPr>
          <w:rFonts w:ascii="PT Astra Serif" w:eastAsia="Calibri" w:hAnsi="PT Astra Serif" w:cs="PT Astra Serif"/>
          <w:sz w:val="28"/>
          <w:szCs w:val="28"/>
        </w:rPr>
        <w:t>Предлагаемый к поставке товар</w:t>
      </w: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00"/>
        <w:gridCol w:w="1293"/>
        <w:gridCol w:w="1985"/>
        <w:gridCol w:w="851"/>
        <w:gridCol w:w="850"/>
        <w:gridCol w:w="851"/>
      </w:tblGrid>
      <w:tr w:rsidR="00DA1D18" w:rsidRPr="001A1ED5" w14:paraId="25E958FD" w14:textId="77777777" w:rsidTr="00BF7EB5">
        <w:tc>
          <w:tcPr>
            <w:tcW w:w="568" w:type="dxa"/>
          </w:tcPr>
          <w:p w14:paraId="5EFE2AF4" w14:textId="77777777"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 xml:space="preserve">№ </w:t>
            </w:r>
            <w:proofErr w:type="gramStart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п</w:t>
            </w:r>
            <w:proofErr w:type="gramEnd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14:paraId="57C2B698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Наименование товара</w:t>
            </w:r>
          </w:p>
        </w:tc>
        <w:tc>
          <w:tcPr>
            <w:tcW w:w="1400" w:type="dxa"/>
          </w:tcPr>
          <w:p w14:paraId="63E3CAE5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Технические, функциональные и качественные характеристики</w:t>
            </w:r>
          </w:p>
        </w:tc>
        <w:tc>
          <w:tcPr>
            <w:tcW w:w="1293" w:type="dxa"/>
          </w:tcPr>
          <w:p w14:paraId="34EB9FB0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Завод производитель, страна происхождения</w:t>
            </w:r>
          </w:p>
        </w:tc>
        <w:tc>
          <w:tcPr>
            <w:tcW w:w="1985" w:type="dxa"/>
          </w:tcPr>
          <w:p w14:paraId="4E59FD60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С</w:t>
            </w: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рок годности товара на момент поставки товара (для товара, на который установлен срок годности)</w:t>
            </w:r>
          </w:p>
        </w:tc>
        <w:tc>
          <w:tcPr>
            <w:tcW w:w="851" w:type="dxa"/>
          </w:tcPr>
          <w:p w14:paraId="6D5A2EEE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Количество</w:t>
            </w:r>
          </w:p>
        </w:tc>
        <w:tc>
          <w:tcPr>
            <w:tcW w:w="850" w:type="dxa"/>
          </w:tcPr>
          <w:p w14:paraId="37C73F3F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Цена за единицу, руб.</w:t>
            </w:r>
          </w:p>
        </w:tc>
        <w:tc>
          <w:tcPr>
            <w:tcW w:w="851" w:type="dxa"/>
          </w:tcPr>
          <w:p w14:paraId="71D2252E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Сумма, руб.</w:t>
            </w:r>
          </w:p>
        </w:tc>
      </w:tr>
      <w:tr w:rsidR="00980D86" w:rsidRPr="001A1ED5" w14:paraId="34D1F76D" w14:textId="77777777" w:rsidTr="00980D86">
        <w:tc>
          <w:tcPr>
            <w:tcW w:w="568" w:type="dxa"/>
            <w:vAlign w:val="center"/>
          </w:tcPr>
          <w:p w14:paraId="04079E62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353B91E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Коробка-бокс</w:t>
            </w:r>
          </w:p>
        </w:tc>
        <w:tc>
          <w:tcPr>
            <w:tcW w:w="1400" w:type="dxa"/>
          </w:tcPr>
          <w:p w14:paraId="2DF1917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76716D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8E50DC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64F526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1A217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820A4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2E4CF010" w14:textId="77777777" w:rsidTr="00980D86">
        <w:tc>
          <w:tcPr>
            <w:tcW w:w="568" w:type="dxa"/>
            <w:vAlign w:val="center"/>
          </w:tcPr>
          <w:p w14:paraId="760DE710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0E66422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Матрац</w:t>
            </w:r>
          </w:p>
        </w:tc>
        <w:tc>
          <w:tcPr>
            <w:tcW w:w="1400" w:type="dxa"/>
          </w:tcPr>
          <w:p w14:paraId="0405B1C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983168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504526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DACC1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D4FD9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11D60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00780B0" w14:textId="77777777" w:rsidTr="00980D86">
        <w:tc>
          <w:tcPr>
            <w:tcW w:w="568" w:type="dxa"/>
            <w:vAlign w:val="center"/>
          </w:tcPr>
          <w:p w14:paraId="58A252A7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6649BD63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Простыня на резинке</w:t>
            </w:r>
          </w:p>
        </w:tc>
        <w:tc>
          <w:tcPr>
            <w:tcW w:w="1400" w:type="dxa"/>
          </w:tcPr>
          <w:p w14:paraId="35F36E4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6DBA36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318133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DA6D1D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CC23C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8575D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72D4121" w14:textId="77777777" w:rsidTr="00980D86">
        <w:tc>
          <w:tcPr>
            <w:tcW w:w="568" w:type="dxa"/>
            <w:vAlign w:val="center"/>
          </w:tcPr>
          <w:p w14:paraId="6AE0E53C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50C70E08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Одеяло детское</w:t>
            </w:r>
          </w:p>
        </w:tc>
        <w:tc>
          <w:tcPr>
            <w:tcW w:w="1400" w:type="dxa"/>
          </w:tcPr>
          <w:p w14:paraId="7F721DA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7E853D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6E5B76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5BA934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B1245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CB3E9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3299E4A" w14:textId="77777777" w:rsidTr="00980D86">
        <w:tc>
          <w:tcPr>
            <w:tcW w:w="568" w:type="dxa"/>
            <w:vAlign w:val="center"/>
          </w:tcPr>
          <w:p w14:paraId="1E288F1E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14:paraId="15073CC1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плотной хлопчатобумажной ткани</w:t>
            </w:r>
          </w:p>
        </w:tc>
        <w:tc>
          <w:tcPr>
            <w:tcW w:w="1400" w:type="dxa"/>
          </w:tcPr>
          <w:p w14:paraId="51B27D3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779D32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7A5B5B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B39ED3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84D99B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0DDEC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3D1E73B" w14:textId="77777777" w:rsidTr="00980D86">
        <w:tc>
          <w:tcPr>
            <w:tcW w:w="568" w:type="dxa"/>
            <w:vAlign w:val="center"/>
          </w:tcPr>
          <w:p w14:paraId="7EAA56B8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14:paraId="67CDC8E0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тонкой хлопчатобумажной ткани</w:t>
            </w:r>
          </w:p>
        </w:tc>
        <w:tc>
          <w:tcPr>
            <w:tcW w:w="1400" w:type="dxa"/>
          </w:tcPr>
          <w:p w14:paraId="5CA0394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9C234F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A765E8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14BAA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4A7F0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CF8E76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0E7DF02F" w14:textId="77777777" w:rsidTr="00980D86">
        <w:tc>
          <w:tcPr>
            <w:tcW w:w="568" w:type="dxa"/>
            <w:vAlign w:val="center"/>
          </w:tcPr>
          <w:p w14:paraId="36A09E99" w14:textId="7777777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14:paraId="4AF11718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Пеленки одноразовые</w:t>
            </w:r>
          </w:p>
        </w:tc>
        <w:tc>
          <w:tcPr>
            <w:tcW w:w="1400" w:type="dxa"/>
          </w:tcPr>
          <w:p w14:paraId="1E0FC07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D56AF4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18E224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4C623E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05C6FD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3C89C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F83ED6" w:rsidRPr="001A1ED5" w14:paraId="1E86C48F" w14:textId="77777777" w:rsidTr="00980D86">
        <w:tc>
          <w:tcPr>
            <w:tcW w:w="568" w:type="dxa"/>
            <w:vAlign w:val="center"/>
          </w:tcPr>
          <w:p w14:paraId="679ED3BF" w14:textId="332F5281" w:rsidR="00F83ED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14:paraId="532E374E" w14:textId="30C1A897" w:rsidR="00F83ED6" w:rsidRPr="00381A07" w:rsidRDefault="00F83ED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Шапка зимняя, 6-9 месяцев</w:t>
            </w:r>
          </w:p>
        </w:tc>
        <w:tc>
          <w:tcPr>
            <w:tcW w:w="1400" w:type="dxa"/>
          </w:tcPr>
          <w:p w14:paraId="2F0C7AE9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CD412BE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DFAB2F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B711B4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2EE1E1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9C7D7B" w14:textId="77777777" w:rsidR="00F83ED6" w:rsidRPr="001A1ED5" w:rsidRDefault="00F83ED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0C5C2440" w14:textId="77777777" w:rsidTr="00980D86">
        <w:tc>
          <w:tcPr>
            <w:tcW w:w="568" w:type="dxa"/>
            <w:vAlign w:val="center"/>
          </w:tcPr>
          <w:p w14:paraId="1073F599" w14:textId="52E88798" w:rsidR="00980D8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14:paraId="4BA19CBD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демисезонный</w:t>
            </w:r>
          </w:p>
        </w:tc>
        <w:tc>
          <w:tcPr>
            <w:tcW w:w="1400" w:type="dxa"/>
          </w:tcPr>
          <w:p w14:paraId="1206D44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B0B7F6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323DF7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241EAB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5D7728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551C0B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9FD7AC5" w14:textId="77777777" w:rsidTr="00980D86">
        <w:tc>
          <w:tcPr>
            <w:tcW w:w="568" w:type="dxa"/>
            <w:vAlign w:val="center"/>
          </w:tcPr>
          <w:p w14:paraId="45E75BF4" w14:textId="6A6E5A79" w:rsidR="00980D8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14:paraId="57BF7C07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зимний</w:t>
            </w:r>
          </w:p>
        </w:tc>
        <w:tc>
          <w:tcPr>
            <w:tcW w:w="1400" w:type="dxa"/>
          </w:tcPr>
          <w:p w14:paraId="6805F0F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6F9CDB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85659E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3C393A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04A2C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9E53A6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42A06D6B" w14:textId="77777777" w:rsidTr="00980D86">
        <w:tc>
          <w:tcPr>
            <w:tcW w:w="568" w:type="dxa"/>
            <w:vAlign w:val="center"/>
          </w:tcPr>
          <w:p w14:paraId="0C5BC81D" w14:textId="439ED96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818AD6B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Полотенце купальное с варежкой</w:t>
            </w:r>
          </w:p>
        </w:tc>
        <w:tc>
          <w:tcPr>
            <w:tcW w:w="1400" w:type="dxa"/>
          </w:tcPr>
          <w:p w14:paraId="25C1B42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328B3D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B8885D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8271A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4FD00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2EBFEF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1676AB3F" w14:textId="77777777" w:rsidTr="00980D86">
        <w:tc>
          <w:tcPr>
            <w:tcW w:w="568" w:type="dxa"/>
            <w:vAlign w:val="center"/>
          </w:tcPr>
          <w:p w14:paraId="1F92841B" w14:textId="6C403A39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52E2B84E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56</w:t>
            </w:r>
          </w:p>
        </w:tc>
        <w:tc>
          <w:tcPr>
            <w:tcW w:w="1400" w:type="dxa"/>
          </w:tcPr>
          <w:p w14:paraId="5EC5608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514ECD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ECFC19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3436A0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470E5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FD24B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2C32A5F5" w14:textId="77777777" w:rsidTr="00980D86">
        <w:tc>
          <w:tcPr>
            <w:tcW w:w="568" w:type="dxa"/>
            <w:vAlign w:val="center"/>
          </w:tcPr>
          <w:p w14:paraId="619441DD" w14:textId="52A1D51E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0FAF9B0C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62</w:t>
            </w:r>
          </w:p>
        </w:tc>
        <w:tc>
          <w:tcPr>
            <w:tcW w:w="1400" w:type="dxa"/>
          </w:tcPr>
          <w:p w14:paraId="5EDBD41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263F05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F08E53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4F63F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7BB293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229E49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B6DDA89" w14:textId="77777777" w:rsidTr="00980D86">
        <w:tc>
          <w:tcPr>
            <w:tcW w:w="568" w:type="dxa"/>
            <w:vAlign w:val="center"/>
          </w:tcPr>
          <w:p w14:paraId="2E157794" w14:textId="4D6F2FF2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08993EDD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68</w:t>
            </w:r>
          </w:p>
        </w:tc>
        <w:tc>
          <w:tcPr>
            <w:tcW w:w="1400" w:type="dxa"/>
          </w:tcPr>
          <w:p w14:paraId="7A0D4C7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B3A990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20DF69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B8DBB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4AD2AAF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F4ABC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3288A688" w14:textId="77777777" w:rsidTr="00980D86">
        <w:tc>
          <w:tcPr>
            <w:tcW w:w="568" w:type="dxa"/>
            <w:vAlign w:val="center"/>
          </w:tcPr>
          <w:p w14:paraId="2065A84A" w14:textId="3CD4C52D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14:paraId="76F5F5A6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62</w:t>
            </w:r>
          </w:p>
        </w:tc>
        <w:tc>
          <w:tcPr>
            <w:tcW w:w="1400" w:type="dxa"/>
          </w:tcPr>
          <w:p w14:paraId="54DDC82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B5575A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890A6C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5AB87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364AD6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85C933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5A4452E" w14:textId="77777777" w:rsidTr="00980D86">
        <w:tc>
          <w:tcPr>
            <w:tcW w:w="568" w:type="dxa"/>
            <w:vAlign w:val="center"/>
          </w:tcPr>
          <w:p w14:paraId="3F698B6B" w14:textId="2EBD570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14:paraId="4F1663C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68</w:t>
            </w:r>
          </w:p>
        </w:tc>
        <w:tc>
          <w:tcPr>
            <w:tcW w:w="1400" w:type="dxa"/>
          </w:tcPr>
          <w:p w14:paraId="28FFD12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90837B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B4E19D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41DC9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0FB963E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639775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44F5891" w14:textId="77777777" w:rsidTr="00980D86">
        <w:tc>
          <w:tcPr>
            <w:tcW w:w="568" w:type="dxa"/>
            <w:vAlign w:val="center"/>
          </w:tcPr>
          <w:p w14:paraId="39FEEA3A" w14:textId="7455E44D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14:paraId="036C77E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56</w:t>
            </w:r>
          </w:p>
        </w:tc>
        <w:tc>
          <w:tcPr>
            <w:tcW w:w="1400" w:type="dxa"/>
          </w:tcPr>
          <w:p w14:paraId="7341BC8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BEA636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9F54B7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25C687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E20C0C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9913FF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0B2FDAF0" w14:textId="77777777" w:rsidTr="00980D86">
        <w:tc>
          <w:tcPr>
            <w:tcW w:w="568" w:type="dxa"/>
            <w:vAlign w:val="center"/>
          </w:tcPr>
          <w:p w14:paraId="0305A64B" w14:textId="7174D62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14:paraId="0AC94924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62</w:t>
            </w:r>
          </w:p>
        </w:tc>
        <w:tc>
          <w:tcPr>
            <w:tcW w:w="1400" w:type="dxa"/>
          </w:tcPr>
          <w:p w14:paraId="67079EE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A67F6E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178A5A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78FE4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BF72D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3A63AF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6657DA3" w14:textId="77777777" w:rsidTr="00980D86">
        <w:tc>
          <w:tcPr>
            <w:tcW w:w="568" w:type="dxa"/>
            <w:vAlign w:val="center"/>
          </w:tcPr>
          <w:p w14:paraId="45EEE32F" w14:textId="4DE5F23C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14:paraId="788E4C2D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68</w:t>
            </w:r>
          </w:p>
        </w:tc>
        <w:tc>
          <w:tcPr>
            <w:tcW w:w="1400" w:type="dxa"/>
          </w:tcPr>
          <w:p w14:paraId="060D4CD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7499C9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E080C9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5D7D33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03D0025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DF7618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49F54F83" w14:textId="77777777" w:rsidTr="00980D86">
        <w:tc>
          <w:tcPr>
            <w:tcW w:w="568" w:type="dxa"/>
            <w:vAlign w:val="center"/>
          </w:tcPr>
          <w:p w14:paraId="2E91D140" w14:textId="28A2B410" w:rsidR="00980D8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14:paraId="2B15419E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56</w:t>
            </w:r>
          </w:p>
        </w:tc>
        <w:tc>
          <w:tcPr>
            <w:tcW w:w="1400" w:type="dxa"/>
          </w:tcPr>
          <w:p w14:paraId="69831B2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5B6397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AC7FD0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541B04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13A3D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81ADC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394C63B" w14:textId="77777777" w:rsidTr="00980D86">
        <w:tc>
          <w:tcPr>
            <w:tcW w:w="568" w:type="dxa"/>
            <w:vAlign w:val="center"/>
          </w:tcPr>
          <w:p w14:paraId="62F83DB6" w14:textId="021258DC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68646940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62</w:t>
            </w:r>
          </w:p>
        </w:tc>
        <w:tc>
          <w:tcPr>
            <w:tcW w:w="1400" w:type="dxa"/>
          </w:tcPr>
          <w:p w14:paraId="6F2698E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6C5FD1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48C17C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D7909C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78107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1DBAD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3CB8D1E9" w14:textId="77777777" w:rsidTr="00980D86">
        <w:tc>
          <w:tcPr>
            <w:tcW w:w="568" w:type="dxa"/>
            <w:vAlign w:val="center"/>
          </w:tcPr>
          <w:p w14:paraId="2D85AB43" w14:textId="3116ADF1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7C07FD7B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68</w:t>
            </w:r>
          </w:p>
        </w:tc>
        <w:tc>
          <w:tcPr>
            <w:tcW w:w="1400" w:type="dxa"/>
          </w:tcPr>
          <w:p w14:paraId="5994573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AE2927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1192BD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B34CF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9D721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D2F5AB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FC0C94E" w14:textId="77777777" w:rsidTr="00980D86">
        <w:tc>
          <w:tcPr>
            <w:tcW w:w="568" w:type="dxa"/>
            <w:vAlign w:val="center"/>
          </w:tcPr>
          <w:p w14:paraId="1959BBE7" w14:textId="19647D0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228A41B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56</w:t>
            </w:r>
          </w:p>
        </w:tc>
        <w:tc>
          <w:tcPr>
            <w:tcW w:w="1400" w:type="dxa"/>
          </w:tcPr>
          <w:p w14:paraId="2D08F20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B3A1F3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FCC093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8AA8C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7A72D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93E4E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374D633B" w14:textId="77777777" w:rsidTr="00980D86">
        <w:tc>
          <w:tcPr>
            <w:tcW w:w="568" w:type="dxa"/>
            <w:vAlign w:val="center"/>
          </w:tcPr>
          <w:p w14:paraId="21F7A475" w14:textId="423E981D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lastRenderedPageBreak/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346CDE5E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62-68</w:t>
            </w:r>
          </w:p>
        </w:tc>
        <w:tc>
          <w:tcPr>
            <w:tcW w:w="1400" w:type="dxa"/>
          </w:tcPr>
          <w:p w14:paraId="4F9B890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CE492F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7E68A7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2599E7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321026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66656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4583BCF4" w14:textId="77777777" w:rsidTr="00980D86">
        <w:tc>
          <w:tcPr>
            <w:tcW w:w="568" w:type="dxa"/>
            <w:vAlign w:val="center"/>
          </w:tcPr>
          <w:p w14:paraId="2EE4B277" w14:textId="1D1E4DD4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14:paraId="169F4584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без завязок, 6-9 мес.</w:t>
            </w:r>
          </w:p>
        </w:tc>
        <w:tc>
          <w:tcPr>
            <w:tcW w:w="1400" w:type="dxa"/>
          </w:tcPr>
          <w:p w14:paraId="773A9AF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E57D08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9E8440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E86B11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446C1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F372B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67AFFD5C" w14:textId="77777777" w:rsidTr="00980D86">
        <w:tc>
          <w:tcPr>
            <w:tcW w:w="568" w:type="dxa"/>
            <w:vAlign w:val="center"/>
          </w:tcPr>
          <w:p w14:paraId="69F4AF96" w14:textId="449DAAB8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14:paraId="6B00EA40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Слюнявчик с завязками</w:t>
            </w:r>
          </w:p>
        </w:tc>
        <w:tc>
          <w:tcPr>
            <w:tcW w:w="1400" w:type="dxa"/>
          </w:tcPr>
          <w:p w14:paraId="1D279482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279116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99E400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70B975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BB0C3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D1CCF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6FB16703" w14:textId="77777777" w:rsidTr="00980D86">
        <w:tc>
          <w:tcPr>
            <w:tcW w:w="568" w:type="dxa"/>
            <w:vAlign w:val="center"/>
          </w:tcPr>
          <w:p w14:paraId="65979B05" w14:textId="14D48521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14:paraId="0422FE8A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Варежки «Царапки»</w:t>
            </w:r>
          </w:p>
        </w:tc>
        <w:tc>
          <w:tcPr>
            <w:tcW w:w="1400" w:type="dxa"/>
          </w:tcPr>
          <w:p w14:paraId="4D8BA0F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0AA08D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622821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E57F9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35D14B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F0A9D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23A51BB7" w14:textId="77777777" w:rsidTr="00980D86">
        <w:tc>
          <w:tcPr>
            <w:tcW w:w="568" w:type="dxa"/>
            <w:vAlign w:val="center"/>
          </w:tcPr>
          <w:p w14:paraId="03C9D53B" w14:textId="0C4976F0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14:paraId="7105E4B7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Пинетки для новорожденных</w:t>
            </w:r>
          </w:p>
        </w:tc>
        <w:tc>
          <w:tcPr>
            <w:tcW w:w="1400" w:type="dxa"/>
          </w:tcPr>
          <w:p w14:paraId="0A2427B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815167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C0B8B6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F0B74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AB4011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69B01E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0E2C7C3" w14:textId="77777777" w:rsidTr="00980D86">
        <w:tc>
          <w:tcPr>
            <w:tcW w:w="568" w:type="dxa"/>
            <w:vAlign w:val="center"/>
          </w:tcPr>
          <w:p w14:paraId="10250DAE" w14:textId="2314D9D3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14:paraId="788A89A6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Клеенка</w:t>
            </w:r>
          </w:p>
        </w:tc>
        <w:tc>
          <w:tcPr>
            <w:tcW w:w="1400" w:type="dxa"/>
          </w:tcPr>
          <w:p w14:paraId="75CFA36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9BCC19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95BC4F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09F8B3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3ACE79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3D7CA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17F72E82" w14:textId="77777777" w:rsidTr="00980D86">
        <w:tc>
          <w:tcPr>
            <w:tcW w:w="568" w:type="dxa"/>
            <w:vAlign w:val="center"/>
          </w:tcPr>
          <w:p w14:paraId="2716622D" w14:textId="2074D19B" w:rsidR="00980D8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14:paraId="20C12620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Пустышка</w:t>
            </w:r>
          </w:p>
        </w:tc>
        <w:tc>
          <w:tcPr>
            <w:tcW w:w="1400" w:type="dxa"/>
          </w:tcPr>
          <w:p w14:paraId="2CE061E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719CC2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3BA45E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C18257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56297A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260D5C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30019F00" w14:textId="77777777" w:rsidTr="00980D86">
        <w:tc>
          <w:tcPr>
            <w:tcW w:w="568" w:type="dxa"/>
            <w:vAlign w:val="center"/>
          </w:tcPr>
          <w:p w14:paraId="00BFEF92" w14:textId="7914388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5E566C4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Ножницы</w:t>
            </w:r>
          </w:p>
        </w:tc>
        <w:tc>
          <w:tcPr>
            <w:tcW w:w="1400" w:type="dxa"/>
          </w:tcPr>
          <w:p w14:paraId="3485FC5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32ECBF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5543A5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500E5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43633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943257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026EBAD0" w14:textId="77777777" w:rsidTr="00980D86">
        <w:tc>
          <w:tcPr>
            <w:tcW w:w="568" w:type="dxa"/>
            <w:vAlign w:val="center"/>
          </w:tcPr>
          <w:p w14:paraId="493D8922" w14:textId="2AF4ABB4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58C2B7CA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Прорезыватель</w:t>
            </w:r>
            <w:proofErr w:type="spellEnd"/>
          </w:p>
        </w:tc>
        <w:tc>
          <w:tcPr>
            <w:tcW w:w="1400" w:type="dxa"/>
          </w:tcPr>
          <w:p w14:paraId="4111A37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CB7DE7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4DE992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AA74FA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A7A09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CC9BD4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EAB33E1" w14:textId="77777777" w:rsidTr="00980D86">
        <w:tc>
          <w:tcPr>
            <w:tcW w:w="568" w:type="dxa"/>
            <w:vAlign w:val="center"/>
          </w:tcPr>
          <w:p w14:paraId="6D01809F" w14:textId="5294BA7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6DB04368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Погремушка</w:t>
            </w:r>
          </w:p>
        </w:tc>
        <w:tc>
          <w:tcPr>
            <w:tcW w:w="1400" w:type="dxa"/>
          </w:tcPr>
          <w:p w14:paraId="1E16D01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C38C33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8A5E0C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AE382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CACC03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A565FE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D2E61D5" w14:textId="77777777" w:rsidTr="00980D86">
        <w:tc>
          <w:tcPr>
            <w:tcW w:w="568" w:type="dxa"/>
            <w:vAlign w:val="center"/>
          </w:tcPr>
          <w:p w14:paraId="68F239D8" w14:textId="7F2A3331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2FA1FE05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Бутылочка, объем не менее 120 мл</w:t>
            </w:r>
          </w:p>
        </w:tc>
        <w:tc>
          <w:tcPr>
            <w:tcW w:w="1400" w:type="dxa"/>
          </w:tcPr>
          <w:p w14:paraId="749AC48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072708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153735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97D708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4C53D33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46DB112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43A1BE76" w14:textId="77777777" w:rsidTr="00980D86">
        <w:tc>
          <w:tcPr>
            <w:tcW w:w="568" w:type="dxa"/>
            <w:vAlign w:val="center"/>
          </w:tcPr>
          <w:p w14:paraId="576BFF98" w14:textId="0283A41D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14:paraId="6539548A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Набор «Расческа + щетка»</w:t>
            </w:r>
          </w:p>
        </w:tc>
        <w:tc>
          <w:tcPr>
            <w:tcW w:w="1400" w:type="dxa"/>
          </w:tcPr>
          <w:p w14:paraId="636D28A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DBE0F9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F69348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20FFD1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6E7A4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B56FFD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62C01F6B" w14:textId="77777777" w:rsidTr="00980D86">
        <w:tc>
          <w:tcPr>
            <w:tcW w:w="568" w:type="dxa"/>
            <w:vAlign w:val="center"/>
          </w:tcPr>
          <w:p w14:paraId="2F14892A" w14:textId="7C1A9469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14:paraId="41DED0F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Подгузники</w:t>
            </w:r>
          </w:p>
        </w:tc>
        <w:tc>
          <w:tcPr>
            <w:tcW w:w="1400" w:type="dxa"/>
          </w:tcPr>
          <w:p w14:paraId="1C049E1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8313E2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429622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A7A79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D45C5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E82AD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9E62FA7" w14:textId="77777777" w:rsidTr="00980D86">
        <w:tc>
          <w:tcPr>
            <w:tcW w:w="568" w:type="dxa"/>
            <w:vAlign w:val="center"/>
          </w:tcPr>
          <w:p w14:paraId="7F82373D" w14:textId="3233437F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14:paraId="418E2A87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Крем от опрелостей, объем не менее 100 мл</w:t>
            </w:r>
          </w:p>
        </w:tc>
        <w:tc>
          <w:tcPr>
            <w:tcW w:w="1400" w:type="dxa"/>
          </w:tcPr>
          <w:p w14:paraId="0602513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1F1779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862EA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1B7AE9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EB23B2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6947F5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2AFA17EB" w14:textId="77777777" w:rsidTr="00980D86">
        <w:tc>
          <w:tcPr>
            <w:tcW w:w="568" w:type="dxa"/>
            <w:vAlign w:val="center"/>
          </w:tcPr>
          <w:p w14:paraId="6EBF0DF4" w14:textId="5B92728C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14:paraId="3287463F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Присыпка детская, объем не менее 100 г</w:t>
            </w:r>
          </w:p>
        </w:tc>
        <w:tc>
          <w:tcPr>
            <w:tcW w:w="1400" w:type="dxa"/>
          </w:tcPr>
          <w:p w14:paraId="0A9EBB6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0689049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181CCF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A16E8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1A3DD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8C2F9E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2D1C313E" w14:textId="77777777" w:rsidTr="00980D86">
        <w:tc>
          <w:tcPr>
            <w:tcW w:w="568" w:type="dxa"/>
            <w:vAlign w:val="center"/>
          </w:tcPr>
          <w:p w14:paraId="577455A8" w14:textId="5D4F836B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14:paraId="2506EC38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Гель для купания, объем не менее 200 мл</w:t>
            </w:r>
          </w:p>
        </w:tc>
        <w:tc>
          <w:tcPr>
            <w:tcW w:w="1400" w:type="dxa"/>
          </w:tcPr>
          <w:p w14:paraId="15A0E03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57C53B9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48D26B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613202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C58B0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37365F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677A0880" w14:textId="77777777" w:rsidTr="00980D86">
        <w:tc>
          <w:tcPr>
            <w:tcW w:w="568" w:type="dxa"/>
            <w:vAlign w:val="center"/>
          </w:tcPr>
          <w:p w14:paraId="2D99D019" w14:textId="3CB639B5" w:rsidR="00980D86" w:rsidRPr="001A1ED5" w:rsidRDefault="00F83ED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14:paraId="00D107E2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Шампунь для младенцев, объем не менее 200 мл</w:t>
            </w:r>
          </w:p>
        </w:tc>
        <w:tc>
          <w:tcPr>
            <w:tcW w:w="1400" w:type="dxa"/>
          </w:tcPr>
          <w:p w14:paraId="6E28107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20B806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E494A5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B555B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3A698E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945026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46DEAFA" w14:textId="77777777" w:rsidTr="00980D86">
        <w:tc>
          <w:tcPr>
            <w:tcW w:w="568" w:type="dxa"/>
            <w:vAlign w:val="center"/>
          </w:tcPr>
          <w:p w14:paraId="4FA503AB" w14:textId="1FF803B7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88AA9EA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Салфетки влажные детские</w:t>
            </w:r>
          </w:p>
        </w:tc>
        <w:tc>
          <w:tcPr>
            <w:tcW w:w="1400" w:type="dxa"/>
          </w:tcPr>
          <w:p w14:paraId="4AA533F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3EC7B99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F2893E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BFC76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251D89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EF03B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08A0DE76" w14:textId="77777777" w:rsidTr="00980D86">
        <w:tc>
          <w:tcPr>
            <w:tcW w:w="568" w:type="dxa"/>
            <w:vAlign w:val="center"/>
          </w:tcPr>
          <w:p w14:paraId="17DC69D1" w14:textId="5FF0F3EC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7DD4271A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Ватные диски для детей</w:t>
            </w:r>
          </w:p>
        </w:tc>
        <w:tc>
          <w:tcPr>
            <w:tcW w:w="1400" w:type="dxa"/>
          </w:tcPr>
          <w:p w14:paraId="4EED08C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676AFB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23F7E6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8E22D7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7F7BAA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5BF580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3646E701" w14:textId="77777777" w:rsidTr="00980D86">
        <w:tc>
          <w:tcPr>
            <w:tcW w:w="568" w:type="dxa"/>
            <w:vAlign w:val="center"/>
          </w:tcPr>
          <w:p w14:paraId="1E830725" w14:textId="2AC523C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23B5EBB6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Ватные палочки для детей с ограничителем</w:t>
            </w:r>
          </w:p>
        </w:tc>
        <w:tc>
          <w:tcPr>
            <w:tcW w:w="1400" w:type="dxa"/>
          </w:tcPr>
          <w:p w14:paraId="152073B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1904221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E9C10A3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371FF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61D2565E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D4835D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C150F7A" w14:textId="77777777" w:rsidTr="00980D86">
        <w:tc>
          <w:tcPr>
            <w:tcW w:w="568" w:type="dxa"/>
            <w:vAlign w:val="center"/>
          </w:tcPr>
          <w:p w14:paraId="5918E009" w14:textId="1913A742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2A57AED5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электронный, медицинский, для тела детский с индикатором</w:t>
            </w:r>
          </w:p>
        </w:tc>
        <w:tc>
          <w:tcPr>
            <w:tcW w:w="1400" w:type="dxa"/>
          </w:tcPr>
          <w:p w14:paraId="00DAFAF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6BDBC56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930E62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FAFEA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F071565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DCC924A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6B0E28E6" w14:textId="77777777" w:rsidTr="00980D86">
        <w:tc>
          <w:tcPr>
            <w:tcW w:w="568" w:type="dxa"/>
            <w:vAlign w:val="center"/>
          </w:tcPr>
          <w:p w14:paraId="2EFF990F" w14:textId="19FA3C5B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14:paraId="1E9F90D8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Аспиратор назальный</w:t>
            </w:r>
          </w:p>
        </w:tc>
        <w:tc>
          <w:tcPr>
            <w:tcW w:w="1400" w:type="dxa"/>
          </w:tcPr>
          <w:p w14:paraId="6A84716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75FE77F1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4C535C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126BF2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1680D128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6E49AA9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53F4EB39" w14:textId="77777777" w:rsidTr="00980D86">
        <w:tc>
          <w:tcPr>
            <w:tcW w:w="568" w:type="dxa"/>
            <w:vAlign w:val="center"/>
          </w:tcPr>
          <w:p w14:paraId="1943E1CA" w14:textId="48DFF2C4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14:paraId="5C39BAF4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для воды</w:t>
            </w:r>
          </w:p>
        </w:tc>
        <w:tc>
          <w:tcPr>
            <w:tcW w:w="1400" w:type="dxa"/>
          </w:tcPr>
          <w:p w14:paraId="2DC601C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203FE32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DFAF6AF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D68066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08A75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07953D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14:paraId="7819EB58" w14:textId="77777777" w:rsidTr="00980D86">
        <w:tc>
          <w:tcPr>
            <w:tcW w:w="568" w:type="dxa"/>
            <w:vAlign w:val="center"/>
          </w:tcPr>
          <w:p w14:paraId="75F0CE08" w14:textId="580F9D8A"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  <w:r w:rsidR="00F83ED6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14:paraId="321D116D" w14:textId="77777777"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Органайзер для детских документов, с открыткой</w:t>
            </w:r>
          </w:p>
        </w:tc>
        <w:tc>
          <w:tcPr>
            <w:tcW w:w="1400" w:type="dxa"/>
          </w:tcPr>
          <w:p w14:paraId="20325AA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14:paraId="46CC097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C93E370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08904EB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8EA547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678304" w14:textId="77777777"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14:paraId="6D52F047" w14:textId="77777777" w:rsidTr="00BF7EB5">
        <w:tc>
          <w:tcPr>
            <w:tcW w:w="7514" w:type="dxa"/>
            <w:gridSpan w:val="5"/>
          </w:tcPr>
          <w:p w14:paraId="15668655" w14:textId="77777777"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14:paraId="193C2BFF" w14:textId="77777777"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708332" w14:textId="77777777"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B65D96C" w14:textId="77777777"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</w:tbl>
    <w:p w14:paraId="21D8D126" w14:textId="77777777" w:rsidR="00BF7EB5" w:rsidRDefault="00BF7EB5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</w:p>
    <w:p w14:paraId="15DC744D" w14:textId="77777777" w:rsidR="00DA1D18" w:rsidRPr="008A4451" w:rsidRDefault="00DA1D18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  <w:r w:rsidRPr="008A4451">
        <w:rPr>
          <w:rFonts w:ascii="PT Astra Serif" w:hAnsi="PT Astra Serif"/>
          <w:sz w:val="28"/>
          <w:szCs w:val="28"/>
        </w:rPr>
        <w:t xml:space="preserve">Руководитель ____________  ФИО                     </w:t>
      </w:r>
    </w:p>
    <w:p w14:paraId="052819C5" w14:textId="15D8BE9D" w:rsidR="00DA1D18" w:rsidRPr="008A4451" w:rsidRDefault="00DA1D18" w:rsidP="00226EA8">
      <w:pPr>
        <w:pStyle w:val="1"/>
        <w:widowControl/>
        <w:adjustRightInd w:val="0"/>
        <w:ind w:left="0" w:firstLine="720"/>
        <w:rPr>
          <w:rFonts w:ascii="PT Astra Serif" w:eastAsia="Calibri" w:hAnsi="PT Astra Serif" w:cs="PT Astra Serif"/>
          <w:sz w:val="28"/>
          <w:szCs w:val="28"/>
        </w:rPr>
      </w:pPr>
      <w:r w:rsidRPr="008A4451">
        <w:rPr>
          <w:rFonts w:ascii="PT Astra Serif" w:eastAsia="Calibri" w:hAnsi="PT Astra Serif" w:cs="Courier New"/>
          <w:b w:val="0"/>
          <w:bCs w:val="0"/>
          <w:lang w:eastAsia="en-US" w:bidi="ar-SA"/>
        </w:rPr>
        <w:t xml:space="preserve">                                                                                                       </w:t>
      </w:r>
      <w:proofErr w:type="spellStart"/>
      <w:r w:rsidRPr="008A4451">
        <w:rPr>
          <w:rFonts w:ascii="PT Astra Serif" w:eastAsia="Calibri" w:hAnsi="PT Astra Serif" w:cs="Courier New"/>
          <w:b w:val="0"/>
          <w:bCs w:val="0"/>
          <w:sz w:val="20"/>
          <w:szCs w:val="20"/>
          <w:lang w:eastAsia="en-US" w:bidi="ar-SA"/>
        </w:rPr>
        <w:t>мп</w:t>
      </w:r>
      <w:bookmarkStart w:id="0" w:name="_GoBack"/>
      <w:bookmarkEnd w:id="0"/>
      <w:proofErr w:type="spellEnd"/>
    </w:p>
    <w:sectPr w:rsidR="00DA1D18" w:rsidRPr="008A4451" w:rsidSect="00DA1D1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34"/>
    <w:rsid w:val="001D6907"/>
    <w:rsid w:val="001E25CC"/>
    <w:rsid w:val="00226EA8"/>
    <w:rsid w:val="002E33CC"/>
    <w:rsid w:val="003C4825"/>
    <w:rsid w:val="004C7834"/>
    <w:rsid w:val="007B2624"/>
    <w:rsid w:val="00980D86"/>
    <w:rsid w:val="00A07725"/>
    <w:rsid w:val="00A16998"/>
    <w:rsid w:val="00B9358F"/>
    <w:rsid w:val="00BF7EB5"/>
    <w:rsid w:val="00C5039A"/>
    <w:rsid w:val="00C67CC2"/>
    <w:rsid w:val="00DA1D18"/>
    <w:rsid w:val="00DD6581"/>
    <w:rsid w:val="00F83ED6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C65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Грисюк Ольга Анатольевна</dc:creator>
  <cp:lastModifiedBy>Кашина Елена Викторовна</cp:lastModifiedBy>
  <cp:revision>6</cp:revision>
  <dcterms:created xsi:type="dcterms:W3CDTF">2019-10-21T07:10:00Z</dcterms:created>
  <dcterms:modified xsi:type="dcterms:W3CDTF">2021-12-17T09:27:00Z</dcterms:modified>
</cp:coreProperties>
</file>