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FE" w:rsidRPr="00DF5FFE" w:rsidRDefault="00DF5FFE" w:rsidP="00DF5FFE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FFE">
        <w:rPr>
          <w:rFonts w:ascii="Times New Roman" w:eastAsia="Calibri" w:hAnsi="Times New Roman" w:cs="Times New Roman"/>
          <w:sz w:val="21"/>
          <w:szCs w:val="21"/>
        </w:rPr>
        <w:t xml:space="preserve">Приложение </w:t>
      </w:r>
      <w:r w:rsidRPr="00DF5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Спецификации</w:t>
      </w:r>
      <w:r w:rsidRPr="00DF5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F5FFE" w:rsidRDefault="00DF5FFE" w:rsidP="00DF5FFE">
      <w:pPr>
        <w:jc w:val="center"/>
        <w:rPr>
          <w:rFonts w:ascii="PT Astra Serif" w:hAnsi="PT Astra Serif"/>
          <w:b/>
          <w:sz w:val="24"/>
          <w:szCs w:val="24"/>
        </w:rPr>
      </w:pPr>
    </w:p>
    <w:p w:rsidR="00DF5FFE" w:rsidRDefault="00A04D8E" w:rsidP="00DF5FF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ХАРАКТЕРИСТИКИ</w:t>
      </w:r>
    </w:p>
    <w:p w:rsidR="00DF5FFE" w:rsidRPr="00DF5FFE" w:rsidRDefault="00DF5FFE" w:rsidP="00DF5FF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подарочного комплекта</w:t>
      </w:r>
      <w:r w:rsidRPr="00DF5FFE">
        <w:rPr>
          <w:rFonts w:ascii="PT Astra Serif" w:hAnsi="PT Astra Serif"/>
          <w:b/>
          <w:sz w:val="24"/>
          <w:szCs w:val="24"/>
        </w:rPr>
        <w:t xml:space="preserve"> детских принадлежностей для обеспечения семей с новорожденными детьми </w:t>
      </w: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534"/>
        <w:gridCol w:w="1601"/>
        <w:gridCol w:w="1713"/>
        <w:gridCol w:w="1895"/>
        <w:gridCol w:w="2167"/>
        <w:gridCol w:w="1948"/>
      </w:tblGrid>
      <w:tr w:rsidR="002B3B60" w:rsidRPr="002B3B60" w:rsidTr="0039787B">
        <w:trPr>
          <w:trHeight w:val="8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F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B60" w:rsidRPr="00DF5FFE" w:rsidRDefault="0039787B" w:rsidP="003978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F75C5D" w:rsidP="00F75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9370D5" w:rsidP="009370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Технические, функциональные и качественные х</w:t>
            </w:r>
            <w:r w:rsidR="0039787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арактеристики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3978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B3B60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Завод прои</w:t>
            </w:r>
            <w:r w:rsidR="0039787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зводитель, страна происхождения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2B3B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B3B60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Остаточный срок годности</w:t>
            </w:r>
          </w:p>
          <w:p w:rsidR="002B3B60" w:rsidRPr="002B3B60" w:rsidRDefault="002B3B60" w:rsidP="002B3B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B3B60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3B60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от срока годности, установленного производителем (для </w:t>
            </w:r>
            <w:r w:rsidR="0039787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продукции</w:t>
            </w:r>
            <w:r w:rsidRPr="002B3B60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на котор</w:t>
            </w:r>
            <w:r w:rsidR="0039787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ую</w:t>
            </w:r>
            <w:r w:rsidRPr="002B3B60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2B3B60" w:rsidRPr="002B3B60" w:rsidRDefault="002B3B60" w:rsidP="002B3B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B3B60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установлен срок годности)</w:t>
            </w:r>
          </w:p>
        </w:tc>
      </w:tr>
      <w:tr w:rsidR="002B3B60" w:rsidRPr="002B3B60" w:rsidTr="0039787B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4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4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5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4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6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4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7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8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B3B60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  <w:r w:rsidR="0039787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10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11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12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13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sz w:val="20"/>
                <w:szCs w:val="20"/>
              </w:rPr>
              <w:br w:type="page"/>
            </w:r>
            <w:r w:rsidRPr="002B3B60">
              <w:rPr>
                <w:rFonts w:ascii="PT Astra Serif" w:hAnsi="PT Astra Serif"/>
                <w:sz w:val="20"/>
                <w:szCs w:val="20"/>
              </w:rPr>
              <w:t>14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15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16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17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18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lastRenderedPageBreak/>
              <w:t>19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20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21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22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23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24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25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26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27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28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29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30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31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32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33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34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35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2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36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37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38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39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40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rFonts w:ascii="PT Astra Serif" w:hAnsi="PT Astra Serif"/>
                <w:sz w:val="20"/>
                <w:szCs w:val="20"/>
              </w:rPr>
              <w:t>41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2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2B3B60" w:rsidRDefault="002B3B60" w:rsidP="00A80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3B60">
              <w:rPr>
                <w:sz w:val="20"/>
                <w:szCs w:val="20"/>
              </w:rPr>
              <w:br w:type="page"/>
            </w:r>
            <w:r w:rsidRPr="002B3B60">
              <w:rPr>
                <w:rFonts w:ascii="PT Astra Serif" w:hAnsi="PT Astra Serif"/>
                <w:sz w:val="20"/>
                <w:szCs w:val="20"/>
              </w:rPr>
              <w:t>42</w:t>
            </w:r>
            <w:r w:rsidR="0039787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B3B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</w:t>
            </w:r>
            <w:r w:rsidR="0039787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B3B60" w:rsidRPr="002B3B60" w:rsidTr="0039787B">
        <w:trPr>
          <w:trHeight w:val="3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B3B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</w:t>
            </w:r>
            <w:r w:rsidR="0039787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B60" w:rsidRPr="00DF5FFE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B60" w:rsidRPr="002B3B60" w:rsidRDefault="002B3B60" w:rsidP="00DF5F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DF5FFE" w:rsidRDefault="00DF5FFE" w:rsidP="00F75C5D">
      <w:pPr>
        <w:ind w:firstLine="708"/>
        <w:jc w:val="both"/>
        <w:rPr>
          <w:rFonts w:ascii="PT Astra Serif" w:hAnsi="PT Astra Serif"/>
        </w:rPr>
      </w:pPr>
    </w:p>
    <w:p w:rsidR="00225635" w:rsidRDefault="00225635" w:rsidP="00F75C5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Заказчик __________ _____________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Поставщик ____________ __________</w:t>
      </w:r>
    </w:p>
    <w:p w:rsidR="00225635" w:rsidRPr="002B3B60" w:rsidRDefault="00225635" w:rsidP="00F75C5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proofErr w:type="spellStart"/>
      <w:r>
        <w:rPr>
          <w:rFonts w:ascii="PT Astra Serif" w:hAnsi="PT Astra Serif"/>
        </w:rPr>
        <w:t>м.п</w:t>
      </w:r>
      <w:proofErr w:type="spellEnd"/>
      <w:r>
        <w:rPr>
          <w:rFonts w:ascii="PT Astra Serif" w:hAnsi="PT Astra Serif"/>
        </w:rPr>
        <w:t>.</w:t>
      </w:r>
      <w:r w:rsidR="00C4415B">
        <w:rPr>
          <w:rFonts w:ascii="PT Astra Serif" w:hAnsi="PT Astra Serif"/>
        </w:rPr>
        <w:tab/>
      </w:r>
      <w:r w:rsidR="00C4415B">
        <w:rPr>
          <w:rFonts w:ascii="PT Astra Serif" w:hAnsi="PT Astra Serif"/>
        </w:rPr>
        <w:tab/>
      </w:r>
      <w:r w:rsidR="00C4415B">
        <w:rPr>
          <w:rFonts w:ascii="PT Astra Serif" w:hAnsi="PT Astra Serif"/>
        </w:rPr>
        <w:tab/>
      </w:r>
      <w:r w:rsidR="00C4415B">
        <w:rPr>
          <w:rFonts w:ascii="PT Astra Serif" w:hAnsi="PT Astra Serif"/>
        </w:rPr>
        <w:tab/>
      </w:r>
      <w:r w:rsidR="00C4415B">
        <w:rPr>
          <w:rFonts w:ascii="PT Astra Serif" w:hAnsi="PT Astra Serif"/>
        </w:rPr>
        <w:tab/>
      </w:r>
      <w:r w:rsidR="00C4415B">
        <w:rPr>
          <w:rFonts w:ascii="PT Astra Serif" w:hAnsi="PT Astra Serif"/>
        </w:rPr>
        <w:tab/>
      </w:r>
      <w:r w:rsidR="00C4415B">
        <w:rPr>
          <w:rFonts w:ascii="PT Astra Serif" w:hAnsi="PT Astra Serif"/>
        </w:rPr>
        <w:tab/>
      </w:r>
      <w:proofErr w:type="spellStart"/>
      <w:r w:rsidR="00C4415B">
        <w:rPr>
          <w:rFonts w:ascii="PT Astra Serif" w:hAnsi="PT Astra Serif"/>
        </w:rPr>
        <w:t>м.п</w:t>
      </w:r>
      <w:proofErr w:type="spellEnd"/>
      <w:r w:rsidR="00C4415B">
        <w:rPr>
          <w:rFonts w:ascii="PT Astra Serif" w:hAnsi="PT Astra Serif"/>
        </w:rPr>
        <w:t>. (при наличии)</w:t>
      </w:r>
    </w:p>
    <w:sectPr w:rsidR="00225635" w:rsidRPr="002B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FE" w:rsidRDefault="00DF5FFE" w:rsidP="00DF5FFE">
      <w:pPr>
        <w:spacing w:after="0" w:line="240" w:lineRule="auto"/>
      </w:pPr>
      <w:r>
        <w:separator/>
      </w:r>
    </w:p>
  </w:endnote>
  <w:endnote w:type="continuationSeparator" w:id="0">
    <w:p w:rsidR="00DF5FFE" w:rsidRDefault="00DF5FFE" w:rsidP="00DF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FE" w:rsidRDefault="00DF5FFE" w:rsidP="00DF5FFE">
      <w:pPr>
        <w:spacing w:after="0" w:line="240" w:lineRule="auto"/>
      </w:pPr>
      <w:r>
        <w:separator/>
      </w:r>
    </w:p>
  </w:footnote>
  <w:footnote w:type="continuationSeparator" w:id="0">
    <w:p w:rsidR="00DF5FFE" w:rsidRDefault="00DF5FFE" w:rsidP="00DF5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C"/>
    <w:rsid w:val="002071C8"/>
    <w:rsid w:val="00225635"/>
    <w:rsid w:val="002B3B60"/>
    <w:rsid w:val="003648AC"/>
    <w:rsid w:val="0039787B"/>
    <w:rsid w:val="009370D5"/>
    <w:rsid w:val="00A04D8E"/>
    <w:rsid w:val="00A61D8F"/>
    <w:rsid w:val="00C4415B"/>
    <w:rsid w:val="00DF5FFE"/>
    <w:rsid w:val="00F161EF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Екатерина Владимировна</dc:creator>
  <cp:keywords/>
  <dc:description/>
  <cp:lastModifiedBy>Яковлева Екатерина Владимировна</cp:lastModifiedBy>
  <cp:revision>7</cp:revision>
  <dcterms:created xsi:type="dcterms:W3CDTF">2019-04-26T11:24:00Z</dcterms:created>
  <dcterms:modified xsi:type="dcterms:W3CDTF">2019-04-26T12:05:00Z</dcterms:modified>
</cp:coreProperties>
</file>